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0DE6A" w14:textId="22823A3B" w:rsidR="00C17D40" w:rsidRDefault="000C24DB">
      <w:r>
        <w:t>25 août</w:t>
      </w:r>
    </w:p>
    <w:p w14:paraId="7900B149" w14:textId="2A9E4524" w:rsidR="000C24DB" w:rsidRDefault="000C24DB"/>
    <w:p w14:paraId="14CF473A" w14:textId="21085D08" w:rsidR="000C24DB" w:rsidRDefault="000C24DB">
      <w:r>
        <w:t>Jour de naissance de Maxime</w:t>
      </w:r>
      <w:r w:rsidRPr="000C24DB">
        <w:t xml:space="preserve"> </w:t>
      </w:r>
      <w:proofErr w:type="spellStart"/>
      <w:r>
        <w:t>Kontsevi</w:t>
      </w:r>
      <w:r>
        <w:t>t</w:t>
      </w:r>
      <w:r>
        <w:t>ch</w:t>
      </w:r>
      <w:proofErr w:type="spellEnd"/>
    </w:p>
    <w:p w14:paraId="5CA5ECFC" w14:textId="64815BA2" w:rsidR="000C24DB" w:rsidRDefault="000C24DB"/>
    <w:p w14:paraId="51A538C2" w14:textId="485CC7CF" w:rsidR="000C24DB" w:rsidRDefault="000C24DB">
      <w:r>
        <w:rPr>
          <w:noProof/>
        </w:rPr>
        <w:drawing>
          <wp:anchor distT="0" distB="0" distL="114300" distR="114300" simplePos="0" relativeHeight="251658240" behindDoc="0" locked="0" layoutInCell="1" allowOverlap="1" wp14:anchorId="2FD147BB" wp14:editId="2901E28B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476500" cy="2773680"/>
            <wp:effectExtent l="0" t="0" r="0" b="762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0C24DB">
          <w:rPr>
            <w:rStyle w:val="Lienhypertexte"/>
            <w:b/>
            <w:bCs/>
          </w:rPr>
          <w:t xml:space="preserve">Maxime </w:t>
        </w:r>
        <w:proofErr w:type="spellStart"/>
        <w:r w:rsidRPr="000C24DB">
          <w:rPr>
            <w:rStyle w:val="Lienhypertexte"/>
            <w:b/>
            <w:bCs/>
          </w:rPr>
          <w:t>Lvovitch</w:t>
        </w:r>
        <w:proofErr w:type="spellEnd"/>
        <w:r w:rsidRPr="000C24DB">
          <w:rPr>
            <w:rStyle w:val="Lienhypertexte"/>
            <w:b/>
            <w:bCs/>
          </w:rPr>
          <w:t xml:space="preserve"> </w:t>
        </w:r>
        <w:proofErr w:type="spellStart"/>
        <w:r w:rsidRPr="000C24DB">
          <w:rPr>
            <w:rStyle w:val="Lienhypertexte"/>
            <w:b/>
            <w:bCs/>
          </w:rPr>
          <w:t>Kontsevitch</w:t>
        </w:r>
        <w:proofErr w:type="spellEnd"/>
      </w:hyperlink>
      <w:r>
        <w:t xml:space="preserve"> est un </w:t>
      </w:r>
      <w:r w:rsidRPr="000C24DB">
        <w:t>mathématicien</w:t>
      </w:r>
      <w:r>
        <w:t xml:space="preserve"> </w:t>
      </w:r>
      <w:r w:rsidRPr="000C24DB">
        <w:t>russe</w:t>
      </w:r>
      <w:r>
        <w:t xml:space="preserve">, né le </w:t>
      </w:r>
      <w:r w:rsidRPr="000C24DB">
        <w:t>25</w:t>
      </w:r>
      <w:r>
        <w:t xml:space="preserve"> </w:t>
      </w:r>
      <w:r w:rsidRPr="000C24DB">
        <w:t>août</w:t>
      </w:r>
      <w:r>
        <w:t xml:space="preserve"> </w:t>
      </w:r>
      <w:r w:rsidRPr="000C24DB">
        <w:t>1964</w:t>
      </w:r>
      <w:r>
        <w:t xml:space="preserve"> en </w:t>
      </w:r>
      <w:r w:rsidRPr="000C24DB">
        <w:t>URSS</w:t>
      </w:r>
      <w:r>
        <w:t xml:space="preserve"> à </w:t>
      </w:r>
      <w:r w:rsidRPr="000C24DB">
        <w:t>Khimki</w:t>
      </w:r>
      <w:r>
        <w:t xml:space="preserve">, une ville jouxtant </w:t>
      </w:r>
      <w:r w:rsidRPr="000C24DB">
        <w:t>Moscou</w:t>
      </w:r>
      <w:r>
        <w:t xml:space="preserve">, en </w:t>
      </w:r>
      <w:r w:rsidRPr="000C24DB">
        <w:t>Russie</w:t>
      </w:r>
      <w:r>
        <w:t xml:space="preserve">. Il a été naturalisé </w:t>
      </w:r>
      <w:r w:rsidRPr="000C24DB">
        <w:t>français</w:t>
      </w:r>
      <w:r>
        <w:t xml:space="preserve"> fin 1999.</w:t>
      </w:r>
      <w:r w:rsidRPr="000C24DB">
        <w:t xml:space="preserve"> </w:t>
      </w:r>
    </w:p>
    <w:p w14:paraId="2A6A3DD2" w14:textId="48D2712A" w:rsidR="000C24DB" w:rsidRDefault="000C24DB"/>
    <w:p w14:paraId="4C4C23DC" w14:textId="164A2F4C" w:rsidR="000C24DB" w:rsidRDefault="000C24DB">
      <w:proofErr w:type="spellStart"/>
      <w:r>
        <w:t>Kontsevitch</w:t>
      </w:r>
      <w:proofErr w:type="spellEnd"/>
      <w:r>
        <w:t xml:space="preserve"> travaille principalement sur les sujets </w:t>
      </w:r>
      <w:proofErr w:type="spellStart"/>
      <w:r>
        <w:t>géometriques</w:t>
      </w:r>
      <w:proofErr w:type="spellEnd"/>
      <w:r>
        <w:t xml:space="preserve">, liés à la </w:t>
      </w:r>
      <w:r w:rsidRPr="000C24DB">
        <w:t>physique théorique</w:t>
      </w:r>
      <w:r>
        <w:t>, comme l'</w:t>
      </w:r>
      <w:r w:rsidRPr="000C24DB">
        <w:t xml:space="preserve">intégration </w:t>
      </w:r>
      <w:proofErr w:type="spellStart"/>
      <w:r w:rsidRPr="000C24DB">
        <w:t>motivique</w:t>
      </w:r>
      <w:proofErr w:type="spellEnd"/>
      <w:r>
        <w:t xml:space="preserve">, la </w:t>
      </w:r>
      <w:r w:rsidRPr="000C24DB">
        <w:t>théorie des nœuds</w:t>
      </w:r>
      <w:r>
        <w:t xml:space="preserve">, la </w:t>
      </w:r>
      <w:r w:rsidRPr="000C24DB">
        <w:t>quantification</w:t>
      </w:r>
      <w:r>
        <w:t xml:space="preserve"> et la </w:t>
      </w:r>
      <w:r w:rsidRPr="000C24DB">
        <w:t>symétrie miroir</w:t>
      </w:r>
      <w:r>
        <w:t>.</w:t>
      </w:r>
    </w:p>
    <w:sectPr w:rsidR="000C24DB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4DB"/>
    <w:rsid w:val="000C24DB"/>
    <w:rsid w:val="00232F19"/>
    <w:rsid w:val="00287E6C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30E1"/>
  <w15:chartTrackingRefBased/>
  <w15:docId w15:val="{9059FB66-6980-4070-9812-D6C415D8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C24DB"/>
    <w:rPr>
      <w:color w:val="0000FF"/>
      <w:u w:val="single"/>
    </w:rPr>
  </w:style>
  <w:style w:type="character" w:customStyle="1" w:styleId="lang-ru">
    <w:name w:val="lang-ru"/>
    <w:basedOn w:val="Policepardfaut"/>
    <w:rsid w:val="000C24DB"/>
  </w:style>
  <w:style w:type="character" w:styleId="Mentionnonrsolue">
    <w:name w:val="Unresolved Mention"/>
    <w:basedOn w:val="Policepardfaut"/>
    <w:uiPriority w:val="99"/>
    <w:semiHidden/>
    <w:unhideWhenUsed/>
    <w:rsid w:val="000C24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Maxime_Kontsevitc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406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2021-01-01T14:32:00Z</dcterms:created>
  <dcterms:modified xsi:type="dcterms:W3CDTF">2021-01-01T14:34:00Z</dcterms:modified>
</cp:coreProperties>
</file>